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f654c24fe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5f45969ca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453b38c914399" /><Relationship Type="http://schemas.openxmlformats.org/officeDocument/2006/relationships/numbering" Target="/word/numbering.xml" Id="R9cd606c88c2d4679" /><Relationship Type="http://schemas.openxmlformats.org/officeDocument/2006/relationships/settings" Target="/word/settings.xml" Id="R934322d02d644164" /><Relationship Type="http://schemas.openxmlformats.org/officeDocument/2006/relationships/image" Target="/word/media/d56161e0-76e0-46a0-9314-68b4550b3878.png" Id="Rc4b5f45969ca47d0" /></Relationships>
</file>