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47620d7a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0cc0e01b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Pearceley,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2a0f8ed149b4" /><Relationship Type="http://schemas.openxmlformats.org/officeDocument/2006/relationships/numbering" Target="/word/numbering.xml" Id="Rf2e99597c7144e25" /><Relationship Type="http://schemas.openxmlformats.org/officeDocument/2006/relationships/settings" Target="/word/settings.xml" Id="R318ee4020d3e4d89" /><Relationship Type="http://schemas.openxmlformats.org/officeDocument/2006/relationships/image" Target="/word/media/94f03271-384d-433f-998d-0348ede7ccdc.png" Id="Rdd20cc0e01b84ea3" /></Relationships>
</file>