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49ca5131ae46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d3a10457194d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Pearl,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0c0834d57540ee" /><Relationship Type="http://schemas.openxmlformats.org/officeDocument/2006/relationships/numbering" Target="/word/numbering.xml" Id="R700b92f4eca34936" /><Relationship Type="http://schemas.openxmlformats.org/officeDocument/2006/relationships/settings" Target="/word/settings.xml" Id="R5000eb871d2a4b1e" /><Relationship Type="http://schemas.openxmlformats.org/officeDocument/2006/relationships/image" Target="/word/media/7eaf694b-15ef-47c4-9b14-16bb5a885442.png" Id="R13d3a10457194d19" /></Relationships>
</file>