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3d9ffa9f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99579f36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ea5ee26bb48da" /><Relationship Type="http://schemas.openxmlformats.org/officeDocument/2006/relationships/numbering" Target="/word/numbering.xml" Id="R49d15c4296404654" /><Relationship Type="http://schemas.openxmlformats.org/officeDocument/2006/relationships/settings" Target="/word/settings.xml" Id="R8d8c9e722a494aa5" /><Relationship Type="http://schemas.openxmlformats.org/officeDocument/2006/relationships/image" Target="/word/media/a3b98476-d862-403f-b3af-a42e5bc2f026.png" Id="R440f99579f364479" /></Relationships>
</file>