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1dcb0f61f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020298d2a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Peavey,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ea7a02a9944ba" /><Relationship Type="http://schemas.openxmlformats.org/officeDocument/2006/relationships/numbering" Target="/word/numbering.xml" Id="R794e9246e9fc4190" /><Relationship Type="http://schemas.openxmlformats.org/officeDocument/2006/relationships/settings" Target="/word/settings.xml" Id="R2cddfdbafb0443d8" /><Relationship Type="http://schemas.openxmlformats.org/officeDocument/2006/relationships/image" Target="/word/media/24a0a798-c72f-4455-bf7a-dcfd874d705c.png" Id="Rc36020298d2a4c4a" /></Relationships>
</file>