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a72f4c60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9176fd578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Peerless,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8f6574e84afa" /><Relationship Type="http://schemas.openxmlformats.org/officeDocument/2006/relationships/numbering" Target="/word/numbering.xml" Id="Rb2f2406374834196" /><Relationship Type="http://schemas.openxmlformats.org/officeDocument/2006/relationships/settings" Target="/word/settings.xml" Id="R662223df53ac48f2" /><Relationship Type="http://schemas.openxmlformats.org/officeDocument/2006/relationships/image" Target="/word/media/a9144c57-30ff-47ae-8a58-72f30b93257b.png" Id="R5c29176fd5784fa6" /></Relationships>
</file>