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96d430a72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c02d01d04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Pellegrin,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47314895740a7" /><Relationship Type="http://schemas.openxmlformats.org/officeDocument/2006/relationships/numbering" Target="/word/numbering.xml" Id="R4e705fe5f5e04577" /><Relationship Type="http://schemas.openxmlformats.org/officeDocument/2006/relationships/settings" Target="/word/settings.xml" Id="Rac73bab2c0b24d33" /><Relationship Type="http://schemas.openxmlformats.org/officeDocument/2006/relationships/image" Target="/word/media/fc0d409e-c1f2-457c-88fc-061e7517a344.png" Id="R480c02d01d0446a3" /></Relationships>
</file>