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7d2b1b87a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7735b5462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Pelly,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3a00fa57844b4" /><Relationship Type="http://schemas.openxmlformats.org/officeDocument/2006/relationships/numbering" Target="/word/numbering.xml" Id="R09ef0a5b00c94dcb" /><Relationship Type="http://schemas.openxmlformats.org/officeDocument/2006/relationships/settings" Target="/word/settings.xml" Id="R4f8e06410e364ebe" /><Relationship Type="http://schemas.openxmlformats.org/officeDocument/2006/relationships/image" Target="/word/media/bd67a3f6-15ac-4135-83d1-63f3f5e8ac85.png" Id="Red57735b54624fb0" /></Relationships>
</file>