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836ffa17c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35bd4873f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Pemberton,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e9213cbc54042" /><Relationship Type="http://schemas.openxmlformats.org/officeDocument/2006/relationships/numbering" Target="/word/numbering.xml" Id="R7cbe61e9f43f4116" /><Relationship Type="http://schemas.openxmlformats.org/officeDocument/2006/relationships/settings" Target="/word/settings.xml" Id="R2bc7a1d9c37e46bc" /><Relationship Type="http://schemas.openxmlformats.org/officeDocument/2006/relationships/image" Target="/word/media/5a117915-ec3b-44b4-a33e-d2bca031d0aa.png" Id="Rb4c35bd4873f4aa2" /></Relationships>
</file>