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002ccd302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57d334430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Pemburton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9fd36be3b434d" /><Relationship Type="http://schemas.openxmlformats.org/officeDocument/2006/relationships/numbering" Target="/word/numbering.xml" Id="R32d7ec7857cd4f36" /><Relationship Type="http://schemas.openxmlformats.org/officeDocument/2006/relationships/settings" Target="/word/settings.xml" Id="R8421c27cf3eb4355" /><Relationship Type="http://schemas.openxmlformats.org/officeDocument/2006/relationships/image" Target="/word/media/38e28622-9fb5-42d3-a2a1-8947901ac78a.png" Id="R12c57d334430433e" /></Relationships>
</file>