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4dd027fa8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86b8ae46c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Penhall,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121c120654475" /><Relationship Type="http://schemas.openxmlformats.org/officeDocument/2006/relationships/numbering" Target="/word/numbering.xml" Id="Rf40a2d72937948e1" /><Relationship Type="http://schemas.openxmlformats.org/officeDocument/2006/relationships/settings" Target="/word/settings.xml" Id="Rd82ed3267eca4147" /><Relationship Type="http://schemas.openxmlformats.org/officeDocument/2006/relationships/image" Target="/word/media/21039d64-f255-4408-aeec-5ccf604e814c.png" Id="R3ab86b8ae46c4944" /></Relationships>
</file>