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30e65d203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65009c6aa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Pense,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699f8a5b34596" /><Relationship Type="http://schemas.openxmlformats.org/officeDocument/2006/relationships/numbering" Target="/word/numbering.xml" Id="R8e027707ce234380" /><Relationship Type="http://schemas.openxmlformats.org/officeDocument/2006/relationships/settings" Target="/word/settings.xml" Id="R4b6a0385b00d4a69" /><Relationship Type="http://schemas.openxmlformats.org/officeDocument/2006/relationships/image" Target="/word/media/31dcf86d-adf4-41f0-8431-8cb5575a4b27.png" Id="R46a65009c6aa4326" /></Relationships>
</file>