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1fa6e8278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50fafb09f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Peony Farm,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0c68cd8fc44bd" /><Relationship Type="http://schemas.openxmlformats.org/officeDocument/2006/relationships/numbering" Target="/word/numbering.xml" Id="R507eeff5eb104167" /><Relationship Type="http://schemas.openxmlformats.org/officeDocument/2006/relationships/settings" Target="/word/settings.xml" Id="R35dc9ed82a0f4523" /><Relationship Type="http://schemas.openxmlformats.org/officeDocument/2006/relationships/image" Target="/word/media/4b82ce87-32c0-4f08-811a-66999e6d3436.png" Id="Rf3150fafb09f41fc" /></Relationships>
</file>