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1471063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a7dd7355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96ab98814ef9" /><Relationship Type="http://schemas.openxmlformats.org/officeDocument/2006/relationships/numbering" Target="/word/numbering.xml" Id="Reb047c2998a24e84" /><Relationship Type="http://schemas.openxmlformats.org/officeDocument/2006/relationships/settings" Target="/word/settings.xml" Id="Ra6c5d0985e4b427a" /><Relationship Type="http://schemas.openxmlformats.org/officeDocument/2006/relationships/image" Target="/word/media/add765ae-e859-4a49-81b0-9153735ee3c2.png" Id="Rc0ea7dd73556424f" /></Relationships>
</file>