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bb542448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64fd25387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Peribonka,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176e58004512" /><Relationship Type="http://schemas.openxmlformats.org/officeDocument/2006/relationships/numbering" Target="/word/numbering.xml" Id="R0790deab62184852" /><Relationship Type="http://schemas.openxmlformats.org/officeDocument/2006/relationships/settings" Target="/word/settings.xml" Id="Rccd515e179db4ee9" /><Relationship Type="http://schemas.openxmlformats.org/officeDocument/2006/relationships/image" Target="/word/media/3d8386c1-9811-4e2a-affd-afcf3f53d1fd.png" Id="R82c64fd253874043" /></Relationships>
</file>