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8e9e3b1d7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7baa04f80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Perryboro,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dfbd120114431" /><Relationship Type="http://schemas.openxmlformats.org/officeDocument/2006/relationships/numbering" Target="/word/numbering.xml" Id="R3a10a8ea2a914ae6" /><Relationship Type="http://schemas.openxmlformats.org/officeDocument/2006/relationships/settings" Target="/word/settings.xml" Id="Rb30ee176844d4e66" /><Relationship Type="http://schemas.openxmlformats.org/officeDocument/2006/relationships/image" Target="/word/media/c4368ce9-30a5-4a10-a941-bbe45537f300.png" Id="Rffe7baa04f80449c" /></Relationships>
</file>