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8a76244b3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71ab3ab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27c648f924b14" /><Relationship Type="http://schemas.openxmlformats.org/officeDocument/2006/relationships/numbering" Target="/word/numbering.xml" Id="R4e643d6312284540" /><Relationship Type="http://schemas.openxmlformats.org/officeDocument/2006/relationships/settings" Target="/word/settings.xml" Id="R9042b22ed12444b9" /><Relationship Type="http://schemas.openxmlformats.org/officeDocument/2006/relationships/image" Target="/word/media/6d752095-9387-4b25-a61c-c2b567512eeb.png" Id="Red5471ab3ab8487d" /></Relationships>
</file>