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9f7ad3677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3032541f0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Perth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29963b1ae4301" /><Relationship Type="http://schemas.openxmlformats.org/officeDocument/2006/relationships/numbering" Target="/word/numbering.xml" Id="R89b6dab614334dca" /><Relationship Type="http://schemas.openxmlformats.org/officeDocument/2006/relationships/settings" Target="/word/settings.xml" Id="R5bc1521c75114038" /><Relationship Type="http://schemas.openxmlformats.org/officeDocument/2006/relationships/image" Target="/word/media/17def220-8d6b-4131-96d0-9ad2b0feac60.png" Id="Rfa53032541f047f0" /></Relationships>
</file>