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a5936105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39a30e818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a1f9ed8774eb1" /><Relationship Type="http://schemas.openxmlformats.org/officeDocument/2006/relationships/numbering" Target="/word/numbering.xml" Id="R7b203e91468a48a7" /><Relationship Type="http://schemas.openxmlformats.org/officeDocument/2006/relationships/settings" Target="/word/settings.xml" Id="R9590157ed2f646c3" /><Relationship Type="http://schemas.openxmlformats.org/officeDocument/2006/relationships/image" Target="/word/media/7f15400f-444a-4ba0-abbf-ce1bd87d2bee.png" Id="R22a39a30e8184d33" /></Relationships>
</file>