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aba90385b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82b3f39bd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Petit-Begin,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22eab8f374ee5" /><Relationship Type="http://schemas.openxmlformats.org/officeDocument/2006/relationships/numbering" Target="/word/numbering.xml" Id="R8f6843ff7b034f14" /><Relationship Type="http://schemas.openxmlformats.org/officeDocument/2006/relationships/settings" Target="/word/settings.xml" Id="R6b6c1179bd1543d5" /><Relationship Type="http://schemas.openxmlformats.org/officeDocument/2006/relationships/image" Target="/word/media/a4084d7a-7329-40a6-9835-209efd125a50.png" Id="R0d682b3f39bd4c8b" /></Relationships>
</file>