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1972f074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9aff6150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Petit-Mai,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7594f95948e6" /><Relationship Type="http://schemas.openxmlformats.org/officeDocument/2006/relationships/numbering" Target="/word/numbering.xml" Id="R92598dedb9e84593" /><Relationship Type="http://schemas.openxmlformats.org/officeDocument/2006/relationships/settings" Target="/word/settings.xml" Id="R6498c8281276432b" /><Relationship Type="http://schemas.openxmlformats.org/officeDocument/2006/relationships/image" Target="/word/media/03e24dfa-fd43-4fc8-aad1-fb9a46a62c4e.png" Id="Reff39aff6150486b" /></Relationships>
</file>