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557bcb38d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7534e6c2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Petit-Quebec,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1bef7bbbc446d" /><Relationship Type="http://schemas.openxmlformats.org/officeDocument/2006/relationships/numbering" Target="/word/numbering.xml" Id="Rab7bb9706199419c" /><Relationship Type="http://schemas.openxmlformats.org/officeDocument/2006/relationships/settings" Target="/word/settings.xml" Id="Rea8dba0fb5f34a07" /><Relationship Type="http://schemas.openxmlformats.org/officeDocument/2006/relationships/image" Target="/word/media/9f5ef2d5-a21d-4736-9fc8-266b01045468.png" Id="R441c7534e6c24fa1" /></Relationships>
</file>