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f997e43ae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09c03bf6f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Petrie Shore,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a55eb9c964d3b" /><Relationship Type="http://schemas.openxmlformats.org/officeDocument/2006/relationships/numbering" Target="/word/numbering.xml" Id="Rb744fe4561a64fde" /><Relationship Type="http://schemas.openxmlformats.org/officeDocument/2006/relationships/settings" Target="/word/settings.xml" Id="R30cecf20dd084ac6" /><Relationship Type="http://schemas.openxmlformats.org/officeDocument/2006/relationships/image" Target="/word/media/3c382764-55ee-4c15-9013-16d60daff52e.png" Id="R9bb09c03bf6f4d68" /></Relationships>
</file>