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af473326b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055a2a710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Phelpston,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50163392a40d6" /><Relationship Type="http://schemas.openxmlformats.org/officeDocument/2006/relationships/numbering" Target="/word/numbering.xml" Id="Ra82ee8a663254bde" /><Relationship Type="http://schemas.openxmlformats.org/officeDocument/2006/relationships/settings" Target="/word/settings.xml" Id="R82c91fc76da841a0" /><Relationship Type="http://schemas.openxmlformats.org/officeDocument/2006/relationships/image" Target="/word/media/4d12c507-25fc-44c0-907b-227759ce7694.png" Id="R107055a2a7104cc1" /></Relationships>
</file>