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c9e2a835f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074f701b6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Piapot,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cffa0507f418d" /><Relationship Type="http://schemas.openxmlformats.org/officeDocument/2006/relationships/numbering" Target="/word/numbering.xml" Id="R99672dd687c443b9" /><Relationship Type="http://schemas.openxmlformats.org/officeDocument/2006/relationships/settings" Target="/word/settings.xml" Id="Recbf53f2dcb34309" /><Relationship Type="http://schemas.openxmlformats.org/officeDocument/2006/relationships/image" Target="/word/media/98315de3-3aa1-45fc-980f-a7955b9f63d7.png" Id="R84e074f701b649ee" /></Relationships>
</file>