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90e66253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164d2404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Pickardville,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5478a375d405a" /><Relationship Type="http://schemas.openxmlformats.org/officeDocument/2006/relationships/numbering" Target="/word/numbering.xml" Id="Ree94c60cf83d49f0" /><Relationship Type="http://schemas.openxmlformats.org/officeDocument/2006/relationships/settings" Target="/word/settings.xml" Id="Re35af46ffa0f4d24" /><Relationship Type="http://schemas.openxmlformats.org/officeDocument/2006/relationships/image" Target="/word/media/8f1d36e6-c0e2-4449-a074-519185bdd6c3.png" Id="Re46164d240424168" /></Relationships>
</file>