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2c3c41030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ae7bfd6ef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Pickerel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7170134c54c35" /><Relationship Type="http://schemas.openxmlformats.org/officeDocument/2006/relationships/numbering" Target="/word/numbering.xml" Id="R477c3f76ee154106" /><Relationship Type="http://schemas.openxmlformats.org/officeDocument/2006/relationships/settings" Target="/word/settings.xml" Id="R82a2a01beaeb4837" /><Relationship Type="http://schemas.openxmlformats.org/officeDocument/2006/relationships/image" Target="/word/media/468b8b1e-c4c7-4333-84e1-441df08d7574.png" Id="Rbadae7bfd6ef4a9d" /></Relationships>
</file>