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605d1b7d1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797b72e23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80dd8f6a2424c" /><Relationship Type="http://schemas.openxmlformats.org/officeDocument/2006/relationships/numbering" Target="/word/numbering.xml" Id="R10e16f4fc5b8482b" /><Relationship Type="http://schemas.openxmlformats.org/officeDocument/2006/relationships/settings" Target="/word/settings.xml" Id="R6775bd81a05146cf" /><Relationship Type="http://schemas.openxmlformats.org/officeDocument/2006/relationships/image" Target="/word/media/e3ba3d43-4716-4b14-844d-ac75a4d960fb.png" Id="R5bb797b72e234c4e" /></Relationships>
</file>