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0d5543c60b4e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8cc8c3b92e4c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 Orchard,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73184c3bd64d77" /><Relationship Type="http://schemas.openxmlformats.org/officeDocument/2006/relationships/numbering" Target="/word/numbering.xml" Id="Rd725b733103c40ad" /><Relationship Type="http://schemas.openxmlformats.org/officeDocument/2006/relationships/settings" Target="/word/settings.xml" Id="Rc4a9c44514fa466e" /><Relationship Type="http://schemas.openxmlformats.org/officeDocument/2006/relationships/image" Target="/word/media/9a2cf226-a18a-4efe-8b58-04a33a51a44e.png" Id="Rd38cc8c3b92e4c7a" /></Relationships>
</file>