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0f82fb64b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caa68a369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397c28bdb4c09" /><Relationship Type="http://schemas.openxmlformats.org/officeDocument/2006/relationships/numbering" Target="/word/numbering.xml" Id="Rb7bd50864d88455e" /><Relationship Type="http://schemas.openxmlformats.org/officeDocument/2006/relationships/settings" Target="/word/settings.xml" Id="Rc47468ea80ac44b8" /><Relationship Type="http://schemas.openxmlformats.org/officeDocument/2006/relationships/image" Target="/word/media/990e44a9-7126-4457-8adc-a3844ca1725b.png" Id="Ra56caa68a369467b" /></Relationships>
</file>