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4b7ad472d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2e3a1d34e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Pineal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7471cfad54961" /><Relationship Type="http://schemas.openxmlformats.org/officeDocument/2006/relationships/numbering" Target="/word/numbering.xml" Id="R7c0598e3f03149d6" /><Relationship Type="http://schemas.openxmlformats.org/officeDocument/2006/relationships/settings" Target="/word/settings.xml" Id="R5cb0ba5ec8c74462" /><Relationship Type="http://schemas.openxmlformats.org/officeDocument/2006/relationships/image" Target="/word/media/15a14554-b902-4b9d-9902-f46dd48a37ab.png" Id="R2102e3a1d34e40bd" /></Relationships>
</file>