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d8eddb7d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5f67ca2d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9347a3a34be0" /><Relationship Type="http://schemas.openxmlformats.org/officeDocument/2006/relationships/numbering" Target="/word/numbering.xml" Id="Re7156be989c4486c" /><Relationship Type="http://schemas.openxmlformats.org/officeDocument/2006/relationships/settings" Target="/word/settings.xml" Id="R70014946659049e6" /><Relationship Type="http://schemas.openxmlformats.org/officeDocument/2006/relationships/image" Target="/word/media/9686945c-27f7-4921-8d99-e1083ed1b36a.png" Id="R21255f67ca2d4141" /></Relationships>
</file>