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6522b1113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5d3cb5867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Pineglen Annex,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eec1b77974233" /><Relationship Type="http://schemas.openxmlformats.org/officeDocument/2006/relationships/numbering" Target="/word/numbering.xml" Id="Refcbba8f4dda47ea" /><Relationship Type="http://schemas.openxmlformats.org/officeDocument/2006/relationships/settings" Target="/word/settings.xml" Id="R2a3492a3d8d84505" /><Relationship Type="http://schemas.openxmlformats.org/officeDocument/2006/relationships/image" Target="/word/media/f808f31f-ed11-480f-84f8-04cf8bd9f217.png" Id="R3b85d3cb586749d3" /></Relationships>
</file>