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c78158b1a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1fa503e41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Pinehurst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673ddcea44f0e" /><Relationship Type="http://schemas.openxmlformats.org/officeDocument/2006/relationships/numbering" Target="/word/numbering.xml" Id="Rae318a8a0eab47af" /><Relationship Type="http://schemas.openxmlformats.org/officeDocument/2006/relationships/settings" Target="/word/settings.xml" Id="R1126179cb10f456a" /><Relationship Type="http://schemas.openxmlformats.org/officeDocument/2006/relationships/image" Target="/word/media/da89e3f8-153c-48b3-8174-bea8bbd6564c.png" Id="Rf771fa503e414804" /></Relationships>
</file>