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bf73ed4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1868dd74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Pinsent,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80fe74da46dc" /><Relationship Type="http://schemas.openxmlformats.org/officeDocument/2006/relationships/numbering" Target="/word/numbering.xml" Id="Reb0d6440a81a463c" /><Relationship Type="http://schemas.openxmlformats.org/officeDocument/2006/relationships/settings" Target="/word/settings.xml" Id="Rb008300e56b748b5" /><Relationship Type="http://schemas.openxmlformats.org/officeDocument/2006/relationships/image" Target="/word/media/730f0ad6-c4cb-4ee6-bb20-d3530b84a87e.png" Id="Ra7881868dd74451f" /></Relationships>
</file>