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d5cc5f56c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1b90918f4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Pit-a-Grenon,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fa5c6691e4fe6" /><Relationship Type="http://schemas.openxmlformats.org/officeDocument/2006/relationships/numbering" Target="/word/numbering.xml" Id="Rde8c5d84aa8c4a1a" /><Relationship Type="http://schemas.openxmlformats.org/officeDocument/2006/relationships/settings" Target="/word/settings.xml" Id="Re5bef08c9b4b46e4" /><Relationship Type="http://schemas.openxmlformats.org/officeDocument/2006/relationships/image" Target="/word/media/15b117aa-149e-468f-ba1e-ebe9520f85cb.png" Id="R1121b90918f4485d" /></Relationships>
</file>