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449a01b85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beaae7349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Pitts Ferry,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d24879eef4695" /><Relationship Type="http://schemas.openxmlformats.org/officeDocument/2006/relationships/numbering" Target="/word/numbering.xml" Id="R2bfa2b85375f4bae" /><Relationship Type="http://schemas.openxmlformats.org/officeDocument/2006/relationships/settings" Target="/word/settings.xml" Id="Rbb20662d524042a4" /><Relationship Type="http://schemas.openxmlformats.org/officeDocument/2006/relationships/image" Target="/word/media/1d7f2b4d-3a85-4993-b97a-a89b3927adce.png" Id="R657beaae734945a0" /></Relationships>
</file>