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e57e41c5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dcdad0e63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Piyami,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52f9aec7442d2" /><Relationship Type="http://schemas.openxmlformats.org/officeDocument/2006/relationships/numbering" Target="/word/numbering.xml" Id="Ra31cb4f4e7034b52" /><Relationship Type="http://schemas.openxmlformats.org/officeDocument/2006/relationships/settings" Target="/word/settings.xml" Id="R5e87e341b2de4ada" /><Relationship Type="http://schemas.openxmlformats.org/officeDocument/2006/relationships/image" Target="/word/media/c3b26b7d-222a-4c7f-875f-5a3aeb250d8f.png" Id="R1e6dcdad0e6345ac" /></Relationships>
</file>