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56198a9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a07b3e2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Place-Apollo,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1737384e44de" /><Relationship Type="http://schemas.openxmlformats.org/officeDocument/2006/relationships/numbering" Target="/word/numbering.xml" Id="Rc6d94d2409804197" /><Relationship Type="http://schemas.openxmlformats.org/officeDocument/2006/relationships/settings" Target="/word/settings.xml" Id="Re28aece066384f2b" /><Relationship Type="http://schemas.openxmlformats.org/officeDocument/2006/relationships/image" Target="/word/media/6f1573b1-b31a-49a4-8ac9-f7ec5a447b40.png" Id="Reabba07b3e284484" /></Relationships>
</file>