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e2e1e5d65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bf6298746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Place-Gervais,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76266599e42a2" /><Relationship Type="http://schemas.openxmlformats.org/officeDocument/2006/relationships/numbering" Target="/word/numbering.xml" Id="Rc9bd71218c5d4a63" /><Relationship Type="http://schemas.openxmlformats.org/officeDocument/2006/relationships/settings" Target="/word/settings.xml" Id="R6b4e076c510e4ef1" /><Relationship Type="http://schemas.openxmlformats.org/officeDocument/2006/relationships/image" Target="/word/media/24efa71f-5a88-42ec-bbd6-89f380123aa6.png" Id="R4acbf62987464fc7" /></Relationships>
</file>