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6d65ade2594e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8652a5dbcd46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Place-Montmigny,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ce6ebf39594313" /><Relationship Type="http://schemas.openxmlformats.org/officeDocument/2006/relationships/numbering" Target="/word/numbering.xml" Id="R5d12880ca5934f9a" /><Relationship Type="http://schemas.openxmlformats.org/officeDocument/2006/relationships/settings" Target="/word/settings.xml" Id="R4bf6af4e926348c5" /><Relationship Type="http://schemas.openxmlformats.org/officeDocument/2006/relationships/image" Target="/word/media/55ad72f6-8f63-4d22-bf3d-277e98fec58e.png" Id="Rb68652a5dbcd460e" /></Relationships>
</file>