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9dd49f147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6d6adb8ac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Place-Versailles,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c26f5628c4637" /><Relationship Type="http://schemas.openxmlformats.org/officeDocument/2006/relationships/numbering" Target="/word/numbering.xml" Id="Raa82f22d8fa1459e" /><Relationship Type="http://schemas.openxmlformats.org/officeDocument/2006/relationships/settings" Target="/word/settings.xml" Id="Re03c99efc3954622" /><Relationship Type="http://schemas.openxmlformats.org/officeDocument/2006/relationships/image" Target="/word/media/74a7397d-8117-4a7f-96ec-796745760d76.png" Id="R60c6d6adb8ac4871" /></Relationships>
</file>