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a6bb08193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dc8fcded5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Placentia Junction,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7e8f419db4dfa" /><Relationship Type="http://schemas.openxmlformats.org/officeDocument/2006/relationships/numbering" Target="/word/numbering.xml" Id="R38bbc9a867234faa" /><Relationship Type="http://schemas.openxmlformats.org/officeDocument/2006/relationships/settings" Target="/word/settings.xml" Id="R3f71a01b9ff24eb5" /><Relationship Type="http://schemas.openxmlformats.org/officeDocument/2006/relationships/image" Target="/word/media/806a75f1-b805-4954-90f5-920c57b963ac.png" Id="Rf46dc8fcded5477d" /></Relationships>
</file>