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d532922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ede666d76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Plage-Ferguson,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7aa15f8b84620" /><Relationship Type="http://schemas.openxmlformats.org/officeDocument/2006/relationships/numbering" Target="/word/numbering.xml" Id="R760548e3c9b74353" /><Relationship Type="http://schemas.openxmlformats.org/officeDocument/2006/relationships/settings" Target="/word/settings.xml" Id="R5b51a4ff60494804" /><Relationship Type="http://schemas.openxmlformats.org/officeDocument/2006/relationships/image" Target="/word/media/095110e4-713c-4508-9a1a-712429b7c8d6.png" Id="Rd53ede666d764ab5" /></Relationships>
</file>