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dd0d169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a8d8dddde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159e85e74363" /><Relationship Type="http://schemas.openxmlformats.org/officeDocument/2006/relationships/numbering" Target="/word/numbering.xml" Id="R719a4f22670f46a1" /><Relationship Type="http://schemas.openxmlformats.org/officeDocument/2006/relationships/settings" Target="/word/settings.xml" Id="Rca50b031aae24b1b" /><Relationship Type="http://schemas.openxmlformats.org/officeDocument/2006/relationships/image" Target="/word/media/e420cf9f-8e81-476e-ac52-c22324bb8109.png" Id="Rd83a8d8dddde4f68" /></Relationships>
</file>