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79f311cb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cb6d634f3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Plage-Victor,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7deb48cc4177" /><Relationship Type="http://schemas.openxmlformats.org/officeDocument/2006/relationships/numbering" Target="/word/numbering.xml" Id="R6129a5d94aea4765" /><Relationship Type="http://schemas.openxmlformats.org/officeDocument/2006/relationships/settings" Target="/word/settings.xml" Id="Rc0fcc3caf2d9494e" /><Relationship Type="http://schemas.openxmlformats.org/officeDocument/2006/relationships/image" Target="/word/media/da0c7afe-f6ac-465d-8368-fe579930aa2f.png" Id="R800cb6d634f34348" /></Relationships>
</file>