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8ad9e419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18044466a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Plantagenet,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50eac552c4bfc" /><Relationship Type="http://schemas.openxmlformats.org/officeDocument/2006/relationships/numbering" Target="/word/numbering.xml" Id="Rc4e1e791b72a474b" /><Relationship Type="http://schemas.openxmlformats.org/officeDocument/2006/relationships/settings" Target="/word/settings.xml" Id="R3ec69e53f26242b0" /><Relationship Type="http://schemas.openxmlformats.org/officeDocument/2006/relationships/image" Target="/word/media/f6f48bba-d77d-4ca0-8518-1ae00a6944a5.png" Id="Re3818044466a48b4" /></Relationships>
</file>