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877ad5ab5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04f227f99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Plassey,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ae2ffa47b45c2" /><Relationship Type="http://schemas.openxmlformats.org/officeDocument/2006/relationships/numbering" Target="/word/numbering.xml" Id="Rae0e99e9ebe74e26" /><Relationship Type="http://schemas.openxmlformats.org/officeDocument/2006/relationships/settings" Target="/word/settings.xml" Id="R24f591211b034fa4" /><Relationship Type="http://schemas.openxmlformats.org/officeDocument/2006/relationships/image" Target="/word/media/67847a29-87f9-40c0-9e83-63dc40c11218.png" Id="Rd0f04f227f9949ab" /></Relationships>
</file>