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1e524aa1e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160164839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af06c2241400c" /><Relationship Type="http://schemas.openxmlformats.org/officeDocument/2006/relationships/numbering" Target="/word/numbering.xml" Id="R96c947a863e74b9e" /><Relationship Type="http://schemas.openxmlformats.org/officeDocument/2006/relationships/settings" Target="/word/settings.xml" Id="R2f1e4101493a4b01" /><Relationship Type="http://schemas.openxmlformats.org/officeDocument/2006/relationships/image" Target="/word/media/885736e5-d7b4-4516-988e-de51b76804f2.png" Id="R3fd1601648394952" /></Relationships>
</file>