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bbb745c8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9df5f35f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Hills,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f747532ed4b3d" /><Relationship Type="http://schemas.openxmlformats.org/officeDocument/2006/relationships/numbering" Target="/word/numbering.xml" Id="R9ecd8215ab044cbe" /><Relationship Type="http://schemas.openxmlformats.org/officeDocument/2006/relationships/settings" Target="/word/settings.xml" Id="R969ca9819057411b" /><Relationship Type="http://schemas.openxmlformats.org/officeDocument/2006/relationships/image" Target="/word/media/dc0e3d42-5f7b-4d3b-83f6-f31e91753268.png" Id="Rcfb9df5f35ff4771" /></Relationships>
</file>